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C7F14" w14:textId="77777777" w:rsidR="0020147E" w:rsidRPr="007C3836" w:rsidRDefault="0020147E" w:rsidP="0020147E">
      <w:pPr>
        <w:rPr>
          <w:rFonts w:ascii="Times New Roman" w:hAnsi="Times New Roman" w:cs="Times New Roman"/>
          <w:b/>
          <w:color w:val="00B050"/>
          <w:sz w:val="36"/>
        </w:rPr>
      </w:pPr>
      <w:r w:rsidRPr="007C3836">
        <w:rPr>
          <w:rFonts w:ascii="Times New Roman" w:hAnsi="Times New Roman" w:cs="Times New Roman"/>
          <w:b/>
          <w:noProof/>
          <w:color w:val="00B050"/>
          <w:sz w:val="36"/>
        </w:rPr>
        <w:drawing>
          <wp:anchor distT="0" distB="0" distL="114300" distR="114300" simplePos="0" relativeHeight="251659264" behindDoc="0" locked="0" layoutInCell="1" allowOverlap="1" wp14:anchorId="7DC601C1" wp14:editId="303E4BA4">
            <wp:simplePos x="0" y="0"/>
            <wp:positionH relativeFrom="column">
              <wp:posOffset>2044700</wp:posOffset>
            </wp:positionH>
            <wp:positionV relativeFrom="paragraph">
              <wp:posOffset>0</wp:posOffset>
            </wp:positionV>
            <wp:extent cx="1757680" cy="2069465"/>
            <wp:effectExtent l="0" t="0" r="0" b="6985"/>
            <wp:wrapSquare wrapText="bothSides"/>
            <wp:docPr id="26" name="Picture 26" descr="C:\Users\USER\AppData\Local\Microsoft\Windows\INetCache\Content.MSO\775F0F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75F0FF2.tmp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8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836">
        <w:rPr>
          <w:rFonts w:ascii="Times New Roman" w:hAnsi="Times New Roman" w:cs="Times New Roman"/>
          <w:b/>
          <w:color w:val="00B050"/>
          <w:sz w:val="36"/>
        </w:rPr>
        <w:t xml:space="preserve">                                  </w:t>
      </w:r>
    </w:p>
    <w:p w14:paraId="27C41A01" w14:textId="77777777" w:rsidR="0020147E" w:rsidRPr="007C3836" w:rsidRDefault="0020147E" w:rsidP="0020147E">
      <w:pPr>
        <w:tabs>
          <w:tab w:val="left" w:pos="2850"/>
        </w:tabs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</w:pPr>
      <w:r w:rsidRPr="007C3836"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  <w:t xml:space="preserve">                  </w:t>
      </w:r>
    </w:p>
    <w:p w14:paraId="29265608" w14:textId="77777777" w:rsidR="0020147E" w:rsidRPr="007C3836" w:rsidRDefault="0020147E" w:rsidP="0020147E">
      <w:pPr>
        <w:tabs>
          <w:tab w:val="left" w:pos="2850"/>
        </w:tabs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</w:pPr>
    </w:p>
    <w:p w14:paraId="3EBF3730" w14:textId="77777777" w:rsidR="0020147E" w:rsidRPr="007C3836" w:rsidRDefault="0020147E" w:rsidP="0020147E">
      <w:pPr>
        <w:tabs>
          <w:tab w:val="left" w:pos="2850"/>
        </w:tabs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</w:pPr>
    </w:p>
    <w:p w14:paraId="48B514D0" w14:textId="77777777" w:rsidR="0020147E" w:rsidRPr="00C76B5A" w:rsidRDefault="0020147E" w:rsidP="0020147E">
      <w:pPr>
        <w:tabs>
          <w:tab w:val="left" w:pos="2850"/>
        </w:tabs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</w:pPr>
      <w:r w:rsidRPr="007C3836">
        <w:rPr>
          <w:rFonts w:ascii="Times New Roman" w:hAnsi="Times New Roman" w:cs="Times New Roman"/>
          <w:b/>
          <w:i/>
          <w:color w:val="4472C4" w:themeColor="accent1"/>
          <w:sz w:val="44"/>
          <w:szCs w:val="44"/>
        </w:rPr>
        <w:t xml:space="preserve">              </w:t>
      </w:r>
    </w:p>
    <w:p w14:paraId="65EC4A60" w14:textId="77777777" w:rsidR="0020147E" w:rsidRDefault="0020147E" w:rsidP="0020147E">
      <w:pPr>
        <w:tabs>
          <w:tab w:val="left" w:pos="2850"/>
        </w:tabs>
        <w:jc w:val="center"/>
        <w:rPr>
          <w:rFonts w:ascii="Times New Roman" w:hAnsi="Times New Roman" w:cs="Times New Roman"/>
          <w:b/>
          <w:iCs/>
          <w:color w:val="0070C0"/>
          <w:sz w:val="40"/>
          <w:szCs w:val="40"/>
        </w:rPr>
      </w:pPr>
    </w:p>
    <w:p w14:paraId="34EE2469" w14:textId="77777777" w:rsidR="0020147E" w:rsidRPr="00C76B5A" w:rsidRDefault="0020147E" w:rsidP="0020147E">
      <w:pPr>
        <w:tabs>
          <w:tab w:val="left" w:pos="2850"/>
        </w:tabs>
        <w:jc w:val="center"/>
        <w:rPr>
          <w:rFonts w:ascii="Times New Roman" w:hAnsi="Times New Roman" w:cs="Times New Roman"/>
          <w:b/>
          <w:iCs/>
          <w:color w:val="0070C0"/>
          <w:sz w:val="40"/>
          <w:szCs w:val="40"/>
        </w:rPr>
      </w:pPr>
      <w:r w:rsidRPr="00C76B5A">
        <w:rPr>
          <w:rFonts w:ascii="Times New Roman" w:hAnsi="Times New Roman" w:cs="Times New Roman"/>
          <w:b/>
          <w:iCs/>
          <w:color w:val="0070C0"/>
          <w:sz w:val="40"/>
          <w:szCs w:val="40"/>
        </w:rPr>
        <w:t>INSTITUTE OF INFORMATION TECHNOLOGY</w:t>
      </w:r>
    </w:p>
    <w:p w14:paraId="2EF79A53" w14:textId="77777777" w:rsidR="0020147E" w:rsidRPr="00C76B5A" w:rsidRDefault="0020147E" w:rsidP="0020147E">
      <w:pPr>
        <w:jc w:val="center"/>
        <w:rPr>
          <w:rFonts w:ascii="Times New Roman" w:hAnsi="Times New Roman" w:cs="Times New Roman"/>
          <w:b/>
          <w:iCs/>
          <w:color w:val="0070C0"/>
          <w:sz w:val="40"/>
          <w:szCs w:val="40"/>
        </w:rPr>
      </w:pPr>
      <w:r w:rsidRPr="00C76B5A">
        <w:rPr>
          <w:rFonts w:ascii="Times New Roman" w:hAnsi="Times New Roman" w:cs="Times New Roman"/>
          <w:b/>
          <w:iCs/>
          <w:color w:val="0070C0"/>
          <w:sz w:val="40"/>
          <w:szCs w:val="40"/>
        </w:rPr>
        <w:t>JAHANGIRNAGAR UNIVERSITY</w:t>
      </w:r>
    </w:p>
    <w:p w14:paraId="6BE8353F" w14:textId="77777777" w:rsidR="0020147E" w:rsidRDefault="0020147E" w:rsidP="0020147E">
      <w:pPr>
        <w:rPr>
          <w:rFonts w:ascii="Times New Roman" w:hAnsi="Times New Roman" w:cs="Times New Roman"/>
          <w:b/>
          <w:color w:val="0070C0"/>
          <w:sz w:val="40"/>
          <w:szCs w:val="24"/>
        </w:rPr>
      </w:pPr>
    </w:p>
    <w:p w14:paraId="464F9C96" w14:textId="77777777" w:rsidR="0020147E" w:rsidRDefault="0020147E" w:rsidP="0020147E">
      <w:pPr>
        <w:rPr>
          <w:rFonts w:ascii="Times New Roman" w:hAnsi="Times New Roman" w:cs="Times New Roman"/>
          <w:b/>
          <w:color w:val="0070C0"/>
          <w:sz w:val="40"/>
          <w:szCs w:val="24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3420"/>
        <w:gridCol w:w="5930"/>
      </w:tblGrid>
      <w:tr w:rsidR="0020147E" w:rsidRPr="00166554" w14:paraId="2344C402" w14:textId="77777777" w:rsidTr="000E39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7736F324" w14:textId="77777777" w:rsidR="0020147E" w:rsidRPr="00166554" w:rsidRDefault="0020147E" w:rsidP="000E3995">
            <w:pPr>
              <w:spacing w:line="360" w:lineRule="auto"/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166554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Number of Project</w:t>
            </w:r>
          </w:p>
        </w:tc>
        <w:tc>
          <w:tcPr>
            <w:tcW w:w="5930" w:type="dxa"/>
          </w:tcPr>
          <w:p w14:paraId="121AA551" w14:textId="016CA646" w:rsidR="0020147E" w:rsidRPr="00166554" w:rsidRDefault="0020147E" w:rsidP="000E399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166554">
              <w:rPr>
                <w:rFonts w:ascii="Times New Roman" w:hAnsi="Times New Roman" w:cs="Times New Roman"/>
                <w:color w:val="4472C4" w:themeColor="accent1"/>
                <w:sz w:val="28"/>
                <w:szCs w:val="28"/>
              </w:rPr>
              <w:t>:</w:t>
            </w:r>
            <w:r w:rsidRPr="00166554">
              <w:rPr>
                <w:rFonts w:ascii="Times New Roman" w:hAnsi="Times New Roman" w:cs="Times New Roman"/>
                <w:sz w:val="28"/>
                <w:szCs w:val="28"/>
              </w:rPr>
              <w:t xml:space="preserve"> 0</w:t>
            </w:r>
            <w:r w:rsidR="00166554" w:rsidRPr="00166554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20147E" w:rsidRPr="00166554" w14:paraId="2E965092" w14:textId="77777777" w:rsidTr="000E39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0204151" w14:textId="77777777" w:rsidR="0020147E" w:rsidRPr="00166554" w:rsidRDefault="0020147E" w:rsidP="000E3995">
            <w:pPr>
              <w:spacing w:line="360" w:lineRule="auto"/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166554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>Name of Project</w:t>
            </w:r>
          </w:p>
        </w:tc>
        <w:tc>
          <w:tcPr>
            <w:tcW w:w="5930" w:type="dxa"/>
          </w:tcPr>
          <w:p w14:paraId="107689EF" w14:textId="67A872BF" w:rsidR="0020147E" w:rsidRPr="00166554" w:rsidRDefault="0020147E" w:rsidP="001665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6554">
              <w:rPr>
                <w:rFonts w:ascii="Times New Roman" w:hAnsi="Times New Roman" w:cs="Times New Roman"/>
                <w:b/>
                <w:bCs/>
                <w:color w:val="4472C4" w:themeColor="accent1"/>
                <w:sz w:val="28"/>
                <w:szCs w:val="28"/>
              </w:rPr>
              <w:t>:</w:t>
            </w:r>
            <w:r w:rsidRPr="0016655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="00166554" w:rsidRPr="0016655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Disk Forensics with Autopsy and FTK Imager</w:t>
            </w:r>
          </w:p>
        </w:tc>
      </w:tr>
      <w:tr w:rsidR="0020147E" w:rsidRPr="00166554" w14:paraId="6EC235C5" w14:textId="77777777" w:rsidTr="000E399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579DB419" w14:textId="77777777" w:rsidR="0020147E" w:rsidRPr="00166554" w:rsidRDefault="0020147E" w:rsidP="000E3995">
            <w:pPr>
              <w:spacing w:line="360" w:lineRule="auto"/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166554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 xml:space="preserve">Course Tittle                          </w:t>
            </w:r>
          </w:p>
        </w:tc>
        <w:tc>
          <w:tcPr>
            <w:tcW w:w="5930" w:type="dxa"/>
          </w:tcPr>
          <w:p w14:paraId="581312B9" w14:textId="77777777" w:rsidR="0020147E" w:rsidRPr="00166554" w:rsidRDefault="0020147E" w:rsidP="000E399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6554">
              <w:rPr>
                <w:rFonts w:ascii="Times New Roman" w:hAnsi="Times New Roman" w:cs="Times New Roman"/>
                <w:b/>
                <w:bCs/>
                <w:color w:val="4472C4" w:themeColor="accent1"/>
                <w:sz w:val="28"/>
                <w:szCs w:val="28"/>
              </w:rPr>
              <w:t>:</w:t>
            </w:r>
            <w:r w:rsidRPr="0016655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Cyber Security</w:t>
            </w:r>
          </w:p>
        </w:tc>
      </w:tr>
      <w:tr w:rsidR="0020147E" w:rsidRPr="00166554" w14:paraId="67EC8FBF" w14:textId="77777777" w:rsidTr="000E39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0" w:type="dxa"/>
          </w:tcPr>
          <w:p w14:paraId="2B95BC5B" w14:textId="77777777" w:rsidR="0020147E" w:rsidRPr="00166554" w:rsidRDefault="0020147E" w:rsidP="000E3995">
            <w:pPr>
              <w:spacing w:line="360" w:lineRule="auto"/>
              <w:rPr>
                <w:rFonts w:ascii="Times New Roman" w:hAnsi="Times New Roman" w:cs="Times New Roman"/>
                <w:color w:val="0070C0"/>
                <w:sz w:val="28"/>
                <w:szCs w:val="28"/>
              </w:rPr>
            </w:pPr>
            <w:r w:rsidRPr="00166554">
              <w:rPr>
                <w:rFonts w:ascii="Times New Roman" w:hAnsi="Times New Roman" w:cs="Times New Roman"/>
                <w:color w:val="0070C0"/>
                <w:sz w:val="28"/>
                <w:szCs w:val="28"/>
              </w:rPr>
              <w:t xml:space="preserve">Submission Date              </w:t>
            </w:r>
          </w:p>
        </w:tc>
        <w:tc>
          <w:tcPr>
            <w:tcW w:w="5930" w:type="dxa"/>
          </w:tcPr>
          <w:p w14:paraId="2A67B737" w14:textId="77777777" w:rsidR="0020147E" w:rsidRPr="00166554" w:rsidRDefault="0020147E" w:rsidP="000E399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66554">
              <w:rPr>
                <w:rFonts w:ascii="Times New Roman" w:hAnsi="Times New Roman" w:cs="Times New Roman"/>
                <w:b/>
                <w:bCs/>
                <w:color w:val="4472C4" w:themeColor="accent1"/>
                <w:sz w:val="28"/>
                <w:szCs w:val="28"/>
              </w:rPr>
              <w:t>:</w:t>
            </w:r>
            <w:r w:rsidRPr="0016655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19/11/2024</w:t>
            </w:r>
          </w:p>
        </w:tc>
      </w:tr>
    </w:tbl>
    <w:p w14:paraId="79537943" w14:textId="77777777" w:rsidR="0020147E" w:rsidRPr="00AC74B7" w:rsidRDefault="0020147E" w:rsidP="0020147E">
      <w:pPr>
        <w:rPr>
          <w:rFonts w:ascii="Times New Roman" w:hAnsi="Times New Roman" w:cs="Times New Roman"/>
          <w:b/>
          <w:bCs/>
          <w:color w:val="0070C0"/>
          <w:sz w:val="40"/>
          <w:szCs w:val="24"/>
        </w:rPr>
      </w:pPr>
    </w:p>
    <w:p w14:paraId="125FE83E" w14:textId="77777777" w:rsidR="0020147E" w:rsidRPr="007C3836" w:rsidRDefault="0020147E" w:rsidP="0020147E">
      <w:pPr>
        <w:ind w:left="540"/>
        <w:rPr>
          <w:rFonts w:ascii="Times New Roman" w:hAnsi="Times New Roman" w:cs="Times New Roman"/>
          <w:b/>
          <w:color w:val="0070C0"/>
          <w:sz w:val="32"/>
        </w:rPr>
      </w:pPr>
    </w:p>
    <w:p w14:paraId="045D5164" w14:textId="77777777" w:rsidR="0020147E" w:rsidRPr="007C3836" w:rsidRDefault="0020147E" w:rsidP="0020147E">
      <w:pPr>
        <w:rPr>
          <w:rFonts w:ascii="Times New Roman" w:hAnsi="Times New Roman" w:cs="Times New Roman"/>
          <w:b/>
          <w:color w:val="00B050"/>
          <w:sz w:val="32"/>
        </w:rPr>
      </w:pPr>
      <w:r w:rsidRPr="007C3836">
        <w:rPr>
          <w:rFonts w:ascii="Times New Roman" w:hAnsi="Times New Roman" w:cs="Times New Roman"/>
          <w:b/>
          <w:color w:val="0070C0"/>
          <w:sz w:val="32"/>
          <w:u w:val="single"/>
        </w:rPr>
        <w:t>Submitted To</w:t>
      </w:r>
      <w:r w:rsidRPr="007C3836">
        <w:rPr>
          <w:rFonts w:ascii="Times New Roman" w:hAnsi="Times New Roman" w:cs="Times New Roman"/>
          <w:b/>
          <w:color w:val="0070C0"/>
          <w:sz w:val="32"/>
        </w:rPr>
        <w:t xml:space="preserve">                                       </w:t>
      </w:r>
      <w:r w:rsidRPr="007C3836">
        <w:rPr>
          <w:rFonts w:ascii="Times New Roman" w:hAnsi="Times New Roman" w:cs="Times New Roman"/>
          <w:b/>
          <w:color w:val="0070C0"/>
          <w:sz w:val="32"/>
          <w:u w:val="single"/>
        </w:rPr>
        <w:t>Submitted By</w:t>
      </w:r>
    </w:p>
    <w:p w14:paraId="29827A83" w14:textId="77777777" w:rsidR="0020147E" w:rsidRDefault="0020147E" w:rsidP="0020147E">
      <w:pPr>
        <w:jc w:val="both"/>
        <w:rPr>
          <w:rFonts w:ascii="Times New Roman" w:hAnsi="Times New Roman" w:cs="Times New Roman"/>
          <w:b/>
          <w:bCs/>
          <w:sz w:val="32"/>
          <w:szCs w:val="32"/>
        </w:rPr>
        <w:sectPr w:rsidR="0020147E" w:rsidSect="0020147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9296DCC" w14:textId="1B5F13AC" w:rsidR="0020147E" w:rsidRPr="00791CE4" w:rsidRDefault="0020147E" w:rsidP="0020147E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91CE4">
        <w:rPr>
          <w:rFonts w:ascii="Times New Roman" w:hAnsi="Times New Roman" w:cs="Times New Roman"/>
          <w:b/>
          <w:bCs/>
          <w:sz w:val="32"/>
          <w:szCs w:val="32"/>
        </w:rPr>
        <w:t>Moinoddeen</w:t>
      </w:r>
      <w:proofErr w:type="spellEnd"/>
      <w:r w:rsidRPr="00791CE4">
        <w:rPr>
          <w:rFonts w:ascii="Times New Roman" w:hAnsi="Times New Roman" w:cs="Times New Roman"/>
          <w:b/>
          <w:bCs/>
          <w:sz w:val="32"/>
          <w:szCs w:val="32"/>
        </w:rPr>
        <w:t xml:space="preserve"> Quader Al Arabi</w:t>
      </w:r>
    </w:p>
    <w:p w14:paraId="4566126F" w14:textId="5A72423C" w:rsidR="0020147E" w:rsidRDefault="0020147E" w:rsidP="0020147E">
      <w:pPr>
        <w:jc w:val="both"/>
        <w:rPr>
          <w:rFonts w:ascii="Times New Roman" w:hAnsi="Times New Roman" w:cs="Times New Roman"/>
          <w:sz w:val="32"/>
          <w:szCs w:val="32"/>
        </w:rPr>
      </w:pPr>
      <w:r w:rsidRPr="00226B2F">
        <w:rPr>
          <w:rFonts w:ascii="Times New Roman" w:hAnsi="Times New Roman" w:cs="Times New Roman"/>
          <w:sz w:val="32"/>
          <w:szCs w:val="32"/>
        </w:rPr>
        <w:t>Ethical Hacker, Forensic Investigator, and VAPT Expert Cyber Security Consultant in Dhaka Division, Bangladesh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4C7F821D" w14:textId="77777777" w:rsidR="0020147E" w:rsidRPr="00791CE4" w:rsidRDefault="0020147E" w:rsidP="0020147E">
      <w:pPr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791CE4">
        <w:rPr>
          <w:rFonts w:ascii="Times New Roman" w:hAnsi="Times New Roman" w:cs="Times New Roman"/>
          <w:b/>
          <w:bCs/>
          <w:sz w:val="32"/>
          <w:szCs w:val="32"/>
          <w:shd w:val="clear" w:color="auto" w:fill="FFFFFF"/>
        </w:rPr>
        <w:t>Md. Shakil Hossain</w:t>
      </w:r>
    </w:p>
    <w:p w14:paraId="52AF7092" w14:textId="77777777" w:rsidR="0020147E" w:rsidRPr="0020147E" w:rsidRDefault="0020147E" w:rsidP="0020147E">
      <w:pPr>
        <w:jc w:val="both"/>
        <w:rPr>
          <w:rFonts w:ascii="Aptos Narrow" w:eastAsia="Times New Roman" w:hAnsi="Aptos Narrow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32"/>
          <w:szCs w:val="32"/>
        </w:rPr>
        <w:t xml:space="preserve">ID: </w:t>
      </w:r>
      <w:r w:rsidRPr="006A547E">
        <w:rPr>
          <w:rFonts w:ascii="Aptos Narrow" w:eastAsia="Times New Roman" w:hAnsi="Aptos Narrow" w:cs="Times New Roman"/>
          <w:color w:val="000000"/>
          <w:sz w:val="28"/>
          <w:szCs w:val="28"/>
        </w:rPr>
        <w:t>2111258</w:t>
      </w:r>
    </w:p>
    <w:p w14:paraId="6C63D216" w14:textId="77777777" w:rsidR="0020147E" w:rsidRDefault="0020147E" w:rsidP="0020147E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81D58BD" w14:textId="57AF7FD8" w:rsidR="0020147E" w:rsidRDefault="0020147E" w:rsidP="0020147E">
      <w:pPr>
        <w:rPr>
          <w:rFonts w:ascii="Times New Roman" w:hAnsi="Times New Roman" w:cs="Times New Roman"/>
          <w:b/>
          <w:color w:val="0070C0"/>
          <w:sz w:val="32"/>
          <w:u w:val="single"/>
        </w:rPr>
        <w:sectPr w:rsidR="0020147E" w:rsidSect="0020147E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B082C05" w14:textId="28B5FD45" w:rsidR="0020147E" w:rsidRPr="0020147E" w:rsidRDefault="0020147E" w:rsidP="0020147E">
      <w:pPr>
        <w:rPr>
          <w:rFonts w:ascii="Times New Roman" w:hAnsi="Times New Roman" w:cs="Times New Roman"/>
          <w:sz w:val="24"/>
          <w:szCs w:val="24"/>
        </w:rPr>
        <w:sectPr w:rsidR="0020147E" w:rsidRPr="0020147E" w:rsidSect="0020147E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9FF4BD9" w14:textId="77777777" w:rsidR="009C1C2A" w:rsidRPr="009579C1" w:rsidRDefault="00526E18" w:rsidP="009579C1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 w:rsidRPr="009579C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Disk Forensics with Autopsy</w:t>
      </w:r>
    </w:p>
    <w:p w14:paraId="320DA684" w14:textId="77777777" w:rsidR="00526E18" w:rsidRDefault="00526E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New Case:</w:t>
      </w:r>
    </w:p>
    <w:p w14:paraId="50B9D1E5" w14:textId="77777777" w:rsidR="00526E18" w:rsidRDefault="00526E18" w:rsidP="009579C1">
      <w:pPr>
        <w:jc w:val="center"/>
        <w:rPr>
          <w:rFonts w:ascii="Times New Roman" w:hAnsi="Times New Roman" w:cs="Times New Roman"/>
          <w:sz w:val="24"/>
        </w:rPr>
      </w:pPr>
      <w:r w:rsidRPr="00526E1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D28EC0F" wp14:editId="65F4BDD5">
            <wp:extent cx="5943600" cy="3120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2406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7D90A7E2" w14:textId="77777777" w:rsidR="00526E18" w:rsidRDefault="00526E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 a Case Name and Base directory:</w:t>
      </w:r>
    </w:p>
    <w:p w14:paraId="318581AA" w14:textId="77777777" w:rsidR="00526E18" w:rsidRDefault="00526E18" w:rsidP="009579C1">
      <w:pPr>
        <w:jc w:val="center"/>
        <w:rPr>
          <w:rFonts w:ascii="Times New Roman" w:hAnsi="Times New Roman" w:cs="Times New Roman"/>
          <w:sz w:val="24"/>
        </w:rPr>
      </w:pPr>
      <w:r w:rsidRPr="00526E1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9239208" wp14:editId="64A62E32">
            <wp:extent cx="5943600" cy="3340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1446" w14:textId="77777777" w:rsidR="00526E18" w:rsidRDefault="006D17B4" w:rsidP="009579C1">
      <w:pPr>
        <w:jc w:val="center"/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6472694" wp14:editId="029FE39F">
            <wp:extent cx="5943600" cy="3340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A023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12364F56" w14:textId="77777777"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a Host (Ex: Generate New Host name based on data source name)</w:t>
      </w:r>
    </w:p>
    <w:p w14:paraId="488E49F1" w14:textId="77777777" w:rsidR="006D17B4" w:rsidRDefault="006D17B4" w:rsidP="009579C1">
      <w:pPr>
        <w:jc w:val="center"/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AEBF4CC" wp14:editId="591B0C21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8921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3D148404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57195CCD" w14:textId="77777777"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any one type of disk:</w:t>
      </w:r>
    </w:p>
    <w:p w14:paraId="030A0C07" w14:textId="77777777"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DAD2C8B" wp14:editId="7792D989">
            <wp:extent cx="5943600" cy="3340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C1D12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3B73FBAE" w14:textId="77777777"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Browse the image:</w:t>
      </w:r>
    </w:p>
    <w:p w14:paraId="6B8B1F45" w14:textId="77777777"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7B06583" wp14:editId="25333F76">
            <wp:extent cx="5943600" cy="3340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8AD5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2E49F575" w14:textId="77777777"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needed item and enter next:</w:t>
      </w:r>
    </w:p>
    <w:p w14:paraId="665A4871" w14:textId="77777777"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A1668C9" wp14:editId="08BEB579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0712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200E0639" w14:textId="77777777"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add data source:</w:t>
      </w:r>
    </w:p>
    <w:p w14:paraId="55117386" w14:textId="77777777"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449D41" wp14:editId="3E51863A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CC13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5666BA0F" w14:textId="77777777"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Here is 5090 Delete file:</w:t>
      </w:r>
    </w:p>
    <w:p w14:paraId="3DFCC464" w14:textId="77777777"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8974113" wp14:editId="3DA86638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FC3C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18073D5A" w14:textId="77777777"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are two-email message:</w:t>
      </w:r>
    </w:p>
    <w:p w14:paraId="68C957F8" w14:textId="77777777"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06656E7" wp14:editId="71208640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C0BB" w14:textId="77777777" w:rsidR="006D17B4" w:rsidRDefault="006D17B4">
      <w:pPr>
        <w:rPr>
          <w:rFonts w:ascii="Times New Roman" w:hAnsi="Times New Roman" w:cs="Times New Roman"/>
          <w:sz w:val="24"/>
        </w:rPr>
      </w:pPr>
    </w:p>
    <w:p w14:paraId="422E6E2C" w14:textId="77777777" w:rsidR="00C913CC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Here is show email from/email to and </w:t>
      </w:r>
      <w:r w:rsidR="00C913CC">
        <w:rPr>
          <w:rFonts w:ascii="Times New Roman" w:hAnsi="Times New Roman" w:cs="Times New Roman"/>
          <w:sz w:val="24"/>
        </w:rPr>
        <w:t>text of email:</w:t>
      </w:r>
    </w:p>
    <w:p w14:paraId="0A455638" w14:textId="77777777"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CB3725" wp14:editId="1A0F4BE7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59B8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7EC3A43C" w14:textId="77777777"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is an EXIF Metadata:</w:t>
      </w:r>
    </w:p>
    <w:p w14:paraId="32807B13" w14:textId="77777777" w:rsidR="006D17B4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7DF9F01" wp14:editId="38E3CB25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4353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06697C35" w14:textId="77777777"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There are 12 suspicious item:</w:t>
      </w:r>
    </w:p>
    <w:p w14:paraId="17CEA172" w14:textId="77777777"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5F525DB" wp14:editId="78BA0D1C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61FC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41FFFD01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1499DDF7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6DE514F5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0861FF1B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32846B47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1D144CAD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2ECE4012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397CC75C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02F8DF94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20A5EB5D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184303EA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5DF9EA2B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57995C5F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31797FCE" w14:textId="77777777" w:rsidR="00C913CC" w:rsidRDefault="00C913CC">
      <w:pPr>
        <w:rPr>
          <w:rFonts w:ascii="Times New Roman" w:hAnsi="Times New Roman" w:cs="Times New Roman"/>
          <w:sz w:val="24"/>
        </w:rPr>
      </w:pPr>
    </w:p>
    <w:p w14:paraId="1D28CCC4" w14:textId="77777777"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In addition, more other report item:</w:t>
      </w:r>
    </w:p>
    <w:p w14:paraId="41444741" w14:textId="77777777" w:rsidR="00C913CC" w:rsidRDefault="00C913CC" w:rsidP="009579C1">
      <w:pPr>
        <w:jc w:val="center"/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495E11D" wp14:editId="54E9C56A">
            <wp:extent cx="4244708" cy="7483488"/>
            <wp:effectExtent l="0" t="0" r="381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748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7076" w14:textId="77777777" w:rsidR="00C913CC" w:rsidRDefault="00C913CC" w:rsidP="009579C1">
      <w:pPr>
        <w:jc w:val="center"/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7474FF9" wp14:editId="75D3BC79">
            <wp:extent cx="4313294" cy="4961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55A0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3C2AD795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529D3DBA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7555F729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7DF7E3FD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29F26A1B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53DD57C3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6D7CB864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64BACB63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6D1986EE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075A3CDE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2BDDD369" w14:textId="77777777" w:rsidR="008862B2" w:rsidRPr="009579C1" w:rsidRDefault="008862B2" w:rsidP="008862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9579C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  <w:lastRenderedPageBreak/>
        <w:t>Disk Forensics with FTK Imager</w:t>
      </w:r>
    </w:p>
    <w:p w14:paraId="780436E9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54BB8BB1" w14:textId="77777777" w:rsidR="00C913CC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the beginning go to File</w:t>
      </w:r>
      <w:r w:rsidRPr="008862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Create new disk:</w:t>
      </w:r>
    </w:p>
    <w:p w14:paraId="39EAF9AA" w14:textId="77777777" w:rsidR="008862B2" w:rsidRDefault="008862B2" w:rsidP="009579C1">
      <w:pPr>
        <w:jc w:val="center"/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6F276ED" wp14:editId="2EC93D70">
            <wp:extent cx="5943600" cy="3340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CBF9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6335C16F" w14:textId="77777777"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any one type:</w:t>
      </w:r>
    </w:p>
    <w:p w14:paraId="204A9F16" w14:textId="77777777"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946B545" wp14:editId="28A51220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C7B6" w14:textId="77777777"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the drive:</w:t>
      </w:r>
    </w:p>
    <w:p w14:paraId="638B7E36" w14:textId="77777777"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FB52B6B" wp14:editId="444F80E3">
            <wp:extent cx="5943600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C970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36BDB623" w14:textId="77777777"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Add image type (any one from them):</w:t>
      </w:r>
    </w:p>
    <w:p w14:paraId="27013EA6" w14:textId="77777777"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9105636" wp14:editId="42C835FA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294A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5AB5E48E" w14:textId="77777777"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Set Evidence Item Information:</w:t>
      </w:r>
    </w:p>
    <w:p w14:paraId="0F0E125A" w14:textId="77777777"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5CB81ED" wp14:editId="3B442D3A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B65A" w14:textId="77777777" w:rsidR="008862B2" w:rsidRDefault="008862B2">
      <w:pPr>
        <w:rPr>
          <w:rFonts w:ascii="Times New Roman" w:hAnsi="Times New Roman" w:cs="Times New Roman"/>
          <w:sz w:val="24"/>
        </w:rPr>
      </w:pPr>
    </w:p>
    <w:p w14:paraId="797A6240" w14:textId="77777777"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Destination folder and</w:t>
      </w:r>
      <w:r w:rsidR="00334D4C">
        <w:rPr>
          <w:rFonts w:ascii="Times New Roman" w:hAnsi="Times New Roman" w:cs="Times New Roman"/>
          <w:sz w:val="24"/>
        </w:rPr>
        <w:t xml:space="preserve"> set</w:t>
      </w:r>
      <w:r>
        <w:rPr>
          <w:rFonts w:ascii="Times New Roman" w:hAnsi="Times New Roman" w:cs="Times New Roman"/>
          <w:sz w:val="24"/>
        </w:rPr>
        <w:t xml:space="preserve"> file name</w:t>
      </w:r>
      <w:r w:rsidR="00334D4C">
        <w:rPr>
          <w:rFonts w:ascii="Times New Roman" w:hAnsi="Times New Roman" w:cs="Times New Roman"/>
          <w:sz w:val="24"/>
        </w:rPr>
        <w:t xml:space="preserve"> and can resize Image Fragment size</w:t>
      </w:r>
      <w:r>
        <w:rPr>
          <w:rFonts w:ascii="Times New Roman" w:hAnsi="Times New Roman" w:cs="Times New Roman"/>
          <w:sz w:val="24"/>
        </w:rPr>
        <w:t>:</w:t>
      </w:r>
    </w:p>
    <w:p w14:paraId="67181CFF" w14:textId="77777777"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187D287" wp14:editId="12A45153">
            <wp:extent cx="5943600" cy="3340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4445" w14:textId="77777777" w:rsidR="00334D4C" w:rsidRDefault="00334D4C">
      <w:pPr>
        <w:rPr>
          <w:rFonts w:ascii="Times New Roman" w:hAnsi="Times New Roman" w:cs="Times New Roman"/>
          <w:sz w:val="24"/>
        </w:rPr>
      </w:pPr>
    </w:p>
    <w:p w14:paraId="34D0D88B" w14:textId="77777777" w:rsidR="00334D4C" w:rsidRDefault="00334D4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Its take huge number of time for Processing depends on processing disk size:</w:t>
      </w:r>
    </w:p>
    <w:p w14:paraId="4B101F4B" w14:textId="77777777" w:rsidR="00334D4C" w:rsidRDefault="00334D4C">
      <w:pPr>
        <w:rPr>
          <w:rFonts w:ascii="Times New Roman" w:hAnsi="Times New Roman" w:cs="Times New Roman"/>
          <w:sz w:val="24"/>
        </w:rPr>
      </w:pPr>
      <w:r w:rsidRPr="00334D4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4D08D2E" wp14:editId="0FC5081D">
            <wp:extent cx="5943600" cy="3340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4F12" w14:textId="77777777" w:rsidR="00AB588E" w:rsidRDefault="00AB588E">
      <w:pPr>
        <w:rPr>
          <w:rFonts w:ascii="Times New Roman" w:hAnsi="Times New Roman" w:cs="Times New Roman"/>
          <w:sz w:val="24"/>
        </w:rPr>
      </w:pPr>
    </w:p>
    <w:p w14:paraId="7C1F42AC" w14:textId="77777777" w:rsidR="00AB588E" w:rsidRDefault="00AB588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It’s take about 49 minutes to execute:</w:t>
      </w:r>
    </w:p>
    <w:p w14:paraId="564DB838" w14:textId="6074ED26" w:rsidR="00AB588E" w:rsidRDefault="00AB588E">
      <w:pPr>
        <w:rPr>
          <w:rFonts w:ascii="Times New Roman" w:hAnsi="Times New Roman" w:cs="Times New Roman"/>
          <w:sz w:val="24"/>
        </w:rPr>
      </w:pPr>
      <w:r w:rsidRPr="00AB588E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4D4F151" wp14:editId="483A6D6B">
            <wp:extent cx="5943600" cy="3340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B009" w14:textId="15000BF5" w:rsidR="000C3476" w:rsidRDefault="000C3476">
      <w:pPr>
        <w:rPr>
          <w:rFonts w:ascii="Times New Roman" w:hAnsi="Times New Roman" w:cs="Times New Roman"/>
          <w:sz w:val="24"/>
        </w:rPr>
      </w:pPr>
    </w:p>
    <w:p w14:paraId="26146852" w14:textId="77777777" w:rsidR="000C3476" w:rsidRDefault="000C3476" w:rsidP="000C3476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BF8E42" w14:textId="77777777" w:rsidR="000C3476" w:rsidRDefault="000C3476" w:rsidP="000C3476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A4FFFE" w14:textId="77777777" w:rsidR="000C3476" w:rsidRDefault="000C3476" w:rsidP="000C3476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23D74F" w14:textId="77777777" w:rsidR="000C3476" w:rsidRDefault="000C3476" w:rsidP="000C3476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B377D3" w14:textId="77777777" w:rsidR="000C3476" w:rsidRDefault="000C3476" w:rsidP="000C3476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2EF03E" w14:textId="77777777" w:rsidR="000C3476" w:rsidRDefault="000C3476" w:rsidP="000C3476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D782CF" w14:textId="50089452" w:rsidR="000C3476" w:rsidRPr="000C3476" w:rsidRDefault="000C3476" w:rsidP="000C3476">
      <w:pPr>
        <w:jc w:val="center"/>
        <w:rPr>
          <w:rFonts w:ascii="Times New Roman" w:hAnsi="Times New Roman" w:cs="Times New Roman"/>
          <w:bCs/>
          <w:color w:val="4472C4" w:themeColor="accent1"/>
          <w:sz w:val="52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3476">
        <w:rPr>
          <w:rFonts w:ascii="Times New Roman" w:hAnsi="Times New Roman" w:cs="Times New Roman"/>
          <w:bCs/>
          <w:color w:val="4472C4" w:themeColor="accent1"/>
          <w:sz w:val="52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The End</w:t>
      </w:r>
    </w:p>
    <w:sectPr w:rsidR="000C3476" w:rsidRPr="000C34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Narrow">
    <w:altName w:val="Cambria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DFC"/>
    <w:rsid w:val="000C3476"/>
    <w:rsid w:val="00166554"/>
    <w:rsid w:val="0020147E"/>
    <w:rsid w:val="00334D4C"/>
    <w:rsid w:val="00526E18"/>
    <w:rsid w:val="006D17B4"/>
    <w:rsid w:val="008862B2"/>
    <w:rsid w:val="009579C1"/>
    <w:rsid w:val="009C1C2A"/>
    <w:rsid w:val="00AB588E"/>
    <w:rsid w:val="00AF7DFC"/>
    <w:rsid w:val="00C913CC"/>
    <w:rsid w:val="00FE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6105B"/>
  <w15:chartTrackingRefBased/>
  <w15:docId w15:val="{CFCF13E4-9C51-481C-92CC-8B5F275D8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1C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PlainTable4">
    <w:name w:val="Plain Table 4"/>
    <w:basedOn w:val="TableNormal"/>
    <w:uiPriority w:val="44"/>
    <w:rsid w:val="0020147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25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15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</dc:creator>
  <cp:keywords/>
  <dc:description/>
  <cp:lastModifiedBy>Md. Shakil Hossain</cp:lastModifiedBy>
  <cp:revision>7</cp:revision>
  <dcterms:created xsi:type="dcterms:W3CDTF">2024-11-17T15:24:00Z</dcterms:created>
  <dcterms:modified xsi:type="dcterms:W3CDTF">2024-11-19T03:04:00Z</dcterms:modified>
</cp:coreProperties>
</file>